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.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__________________________ (банк)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.9431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.9431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6.600341796875" w:line="240" w:lineRule="auto"/>
        <w:ind w:left="2892.68020629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 на рефинансирование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3974609375" w:line="229.9079990386963" w:lineRule="auto"/>
        <w:ind w:left="2.79998779296875" w:right="217.9443359375" w:firstLine="710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_____________________________________________________________________________________  (Ф.И.О. полностью)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09521484375" w:line="315.8733558654785" w:lineRule="auto"/>
        <w:ind w:left="2.79998779296875" w:right="212.54638671875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паспорт: серия ______ № _________________ выдан_________________________________________________  (вид документа, удостоверяющий личность)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0009765625" w:line="240" w:lineRule="auto"/>
        <w:ind w:left="15.999984741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проживающий (ая) по адресу: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01318359375" w:line="229.9079990386963" w:lineRule="auto"/>
        <w:ind w:left="15.999984741210938" w:right="240.94482421875" w:hanging="15.999984741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_____________________________________________________________________________________________, прошу Вас рассмотреть вопрос о предоставлении мне услуги рефинансирования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29.9079990386963" w:lineRule="auto"/>
        <w:ind w:left="2.79998779296875" w:right="259.1455078125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сумме _________________ (____________________________________________________________________  (прописью)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5997314453125" w:line="240" w:lineRule="auto"/>
        <w:ind w:left="15.99998474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срок: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997314453125" w:line="240" w:lineRule="auto"/>
        <w:ind w:left="638.40011596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 ________________ (дней, месяцев, лет);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599853515625" w:line="240" w:lineRule="auto"/>
        <w:ind w:left="638.40011596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 по «___» _____________ 20___ г. включительно,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5997314453125" w:line="240" w:lineRule="auto"/>
        <w:ind w:left="15.99998474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ставке: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997314453125" w:line="251.8993091583252" w:lineRule="auto"/>
        <w:ind w:left="998.6000061035156" w:right="177.34619140625" w:hanging="360.1998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 ______ (___________________________) процентов годовых, при условии страхования собственной  жизни и здоровья в пользу Банка на весь период кредитования;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999984741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или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.40011596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 ______ (___________________________) процентов годовых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5997314453125" w:line="240" w:lineRule="auto"/>
        <w:ind w:left="1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уплатой процентов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2.79998779296875" w:right="1730.34912109375" w:hanging="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___________________________________________________________________________.  (ежемесячно/вместе с частью основной суммы кредита по графику и т.д.)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009765625" w:line="240" w:lineRule="auto"/>
        <w:ind w:left="727.40005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качестве обеспечения обязуюсь предоставить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2.79998779296875" w:right="292.945556640625" w:hanging="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  (автомобиль/данные поручителя)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007080078125" w:line="459.8159980773926" w:lineRule="auto"/>
        <w:ind w:left="0" w:right="240.94482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_____________________________________________________________________________________________. Обязуюсь погашать сумму кредита и причитающиеся проценты в полном объеме и точно в срок.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1.4199829101562" w:line="229.90804195404053" w:lineRule="auto"/>
        <w:ind w:left="2.79998779296875" w:right="223.3825683593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_______________ 20___г. ____________________/_________________________  (подпись) (фамилия и инициалы)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54174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4418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банка)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939208984375" w:line="240" w:lineRule="auto"/>
        <w:ind w:left="0" w:right="4360.02197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86.18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реструктуризацию ипотечного кредита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1943359375" w:line="253.53458404541016" w:lineRule="auto"/>
        <w:ind w:left="418.5600280761719" w:right="14.439697265625" w:firstLine="362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рассмотреть вопрос о реструктуризации задолженности по кредитному договору № _______________ от «_____» _____________20___ г. на следующих условиях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укажите и отметьте нужное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Снижение размера платежей на ___________ (мес.);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5302734375" w:line="207.190260887146" w:lineRule="auto"/>
        <w:ind w:left="1144.9400329589844" w:right="13.701171875" w:hanging="368.5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Изменение периодичности платежей с годовой/квартальной/ежемесячной на ежемесячную/квартальную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3642578125" w:line="240" w:lineRule="auto"/>
        <w:ind w:left="776.360015869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Заменить обеспечение / принять в качестве дополнительного обеспечения: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607421875" w:line="239.90368366241455" w:lineRule="auto"/>
        <w:ind w:left="1512.4200439453125" w:right="120.0219726562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Поручительство (а) физического(их) лица(лиц) ______________________________________ 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(укажите полностью Ф.И.О. поручителей)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48876953125" w:line="244.26581382751465" w:lineRule="auto"/>
        <w:ind w:left="1315.8200073242188" w:right="178.0419921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залог транспортного средства ____________________________________________________ ____________________________________________________________________________ (укажите тип, наименование, марку, модель, год выпуска, VIN, полностью Ф.И.О. владельца ТС).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залог недвижимого имущества ___________________________________________________ 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(укажите основные характеристики объекта недвижимости).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81693172454834" w:lineRule="auto"/>
        <w:ind w:left="421.85997009277344" w:right="26.207275390625" w:firstLine="898.68003845214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заявляю, что причина моего обращения в Банк с заявлением о рассмотрении возможности реструктуризации кредита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(возможно несколько вариантов)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6781005859375" w:line="240" w:lineRule="auto"/>
        <w:ind w:left="776.360015869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потеря мной работы;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2596435546875" w:line="241.7215061187744" w:lineRule="auto"/>
        <w:ind w:left="776.3600158691406" w:right="11.2805175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снижение доходов в связи с (укажите комментарии) 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иное (укажите причину) _____________________________________________________________.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6820068359375" w:line="240" w:lineRule="auto"/>
        <w:ind w:left="1271.66000366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возникновения указанной причины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60009765625" w:line="240" w:lineRule="auto"/>
        <w:ind w:left="776.360015869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(ДД/ММ/ГГГГ)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длится (длилось)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259521484375" w:line="240" w:lineRule="auto"/>
        <w:ind w:left="0" w:right="104.28100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Источники и перспектива погашения кредита: ____________________________________________________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601318359375" w:line="231.27106189727783" w:lineRule="auto"/>
        <w:ind w:left="415.260009765625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Указывается при наличии поручителей/залогодателей по кредитному договору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информирую Банк, что поручитель(и) / залогодатель(и)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(нужно подчеркнуть)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кредитному договору № ___________ от «______»__________________ г. 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(укажите полностью Ф.И.О. поручителя(ей) / залогодателя(ей))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418182373" w:lineRule="auto"/>
        <w:ind w:left="418.1200408935547" w:right="20.9033203125" w:hanging="2.86003112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 проинформированы мной о данном обращении в Банк по вопросу возможной реструктуризации кредита и при положительном решении Банка дали свое согласие (отказались) заключить дополнительное(ые) соглашение(я) к договору поручительства / договору залога о реструктуризации кредита на вышеуказанных условиях.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11083984375" w:line="240" w:lineRule="auto"/>
        <w:ind w:left="0" w:right="396.021728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Заемщик ___________________ / 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4.143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подпись) (Ф.И.О.)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3988037109375" w:line="240" w:lineRule="auto"/>
        <w:ind w:left="0" w:right="141.6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Созаемщик ___________________ / 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4.143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подпись) (Ф.И.О.)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3975830078125" w:line="240" w:lineRule="auto"/>
        <w:ind w:left="0" w:right="2.76245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6007080078125" w:line="240" w:lineRule="auto"/>
        <w:ind w:left="0" w:right="1033.381347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(дата)</w:t>
      </w:r>
    </w:p>
    <w:sectPr>
      <w:pgSz w:h="16840" w:w="11900" w:orient="portrait"/>
      <w:pgMar w:bottom="1983.9999389648438" w:top="938.00048828125" w:left="719.1999816894531" w:right="554.4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