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tl w:val="0"/>
        </w:rPr>
        <w:t xml:space="preserve">Уважаемый финансовый управляющий,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Я, _______________________________________________ (ФИО) обращаюсь к вам с просьбой предоставить мне информацию о текущем состоянии моего дела о банкротстве № _________. Как вы знаете, я был признан банкротом и в настоящее время прохожу процедуру банкротства.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Я хотел бы получить следующую информацию: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1. Общая сумма долга, которую я должен выплатить кредиторам.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2. Сумма, которую я уже выплатил, и оставшаяся сумма долга.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3. Сроки, в течение которых я должен выплатить оставшуюся сумму долга.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4. Список кредиторов, которым я должен выплатить долг.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5. Информация о том, какое имущество было изъято в рамках процедуры банкротства и их текущая стоимость.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Я надеюсь на ваше понимание и готовность помочь мне в этом вопросе.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Ваше имя, подпись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