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54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Начальнику отдела – старшему судебному приставу отдела судебных приставов по </w:t>
      </w:r>
    </w:p>
    <w:p>
      <w:pPr>
        <w:pStyle w:val="Normal"/>
        <w:ind w:left="0" w:right="0" w:firstLine="54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 району ____________________________________ </w:t>
      </w:r>
    </w:p>
    <w:p>
      <w:pPr>
        <w:pStyle w:val="Normal"/>
        <w:ind w:left="0" w:right="0" w:firstLine="54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_____________________________ (фамилия, имя, отчество гражданина) </w:t>
      </w:r>
    </w:p>
    <w:p>
      <w:pPr>
        <w:pStyle w:val="Normal"/>
        <w:ind w:left="0" w:right="0" w:firstLine="54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 проживающего (ей) по адресу: __________________________________ </w:t>
      </w:r>
    </w:p>
    <w:p>
      <w:pPr>
        <w:pStyle w:val="Normal"/>
        <w:ind w:left="0" w:right="0" w:firstLine="54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 телефон: _______________________ </w:t>
      </w:r>
    </w:p>
    <w:p>
      <w:pPr>
        <w:pStyle w:val="Normal"/>
        <w:ind w:left="0" w:right="0" w:firstLine="54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паспорт: серия _____ № __________.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о снятии ареста с зарплатного счета и возврате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списанных денежных средств</w:t>
      </w:r>
    </w:p>
    <w:p>
      <w:pPr>
        <w:pStyle w:val="Style13"/>
        <w:suppressAutoHyphens w:val="true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В __________________________ (наименование отдела судебных приставов) на исполнении находится исполнительное производство № _______________ (указать номер ИП), возбужденное «__» __________ _____г. на основании __________________ (указать основания возбуждения ИП) о взыскании с должника ___________ (ФИО) в пользу взыскателя _______________ (указать взыскателя) суммы задолженности в размере _________ рублей.</w:t>
        <w:br/>
        <w:t xml:space="preserve">       «__» __________ _____г. судебным приставом вынесено постановление об обращении взыскания на денежные средства, находящиеся на моем счете № _________________ (указать номер счета) в _____________ (указать наименование банка).</w:t>
      </w:r>
    </w:p>
    <w:p>
      <w:pPr>
        <w:pStyle w:val="Style13"/>
        <w:suppressAutoHyphens w:val="true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«__» __________ _____г. с моей карты в счет погашения задолженности  была списана сумма в размере ____________ рублей, что подтверждается выпиской по счету от </w:t>
      </w:r>
      <w:r>
        <w:rPr>
          <w:rFonts w:ascii="Times New Roman" w:hAnsi="Times New Roman"/>
          <w:sz w:val="22"/>
          <w:szCs w:val="22"/>
        </w:rPr>
        <w:t>«___»_________ ____ г.</w:t>
      </w:r>
    </w:p>
    <w:p>
      <w:pPr>
        <w:pStyle w:val="Style13"/>
        <w:suppressAutoHyphens w:val="true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Указанные денежные средства являются моей заработной платой,  так как на указанный счет ежемесячно поступает моя заработная плата, что подтверждается справкой с места работы ______________ от «__» __________ _____г. </w:t>
      </w:r>
    </w:p>
    <w:p>
      <w:pPr>
        <w:pStyle w:val="Style13"/>
        <w:suppressAutoHyphens w:val="true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Согласно ч.2 ст. 99 ФЗ «Об исполнительном производстве» при исполнении исполнительного документа (нескольких исполнительных документов) с должника-гражданина может быть удержано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ru-RU"/>
        </w:rPr>
        <w:t>не более пятидесяти процентов заработной платы и иных доходов.</w:t>
      </w:r>
    </w:p>
    <w:p>
      <w:pPr>
        <w:pStyle w:val="Style13"/>
        <w:suppressAutoHyphens w:val="true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На основании изложенного, руководствуясь ч. 2 ст. 99 ФЗ «Об исполнительном производстве»,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Прошу:</w:t>
      </w:r>
    </w:p>
    <w:p>
      <w:pPr>
        <w:pStyle w:val="Style13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Снять арест с моего счета №  _________________ в _____________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 w:eastAsia="ru-RU"/>
        </w:rPr>
        <w:t>банке;</w:t>
      </w:r>
    </w:p>
    <w:p>
      <w:pPr>
        <w:pStyle w:val="Style13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Возвратить мне на счет №  _________________ в _____________ банке денежные средства в размере ______ рублей, которые незаконно удержаны судебным приставом-исполнителем.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Перечень прилагаемых к заявлению документов: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Справка с места работы.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Банковская выписка по счету.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Дата подачи заявления «___»_________ ____ г.</w:t>
        <w:tab/>
        <w:tab/>
        <w:t xml:space="preserve">                     Подпись _______</w:t>
      </w:r>
    </w:p>
    <w:sectPr>
      <w:type w:val="nextPage"/>
      <w:pgSz w:w="11906" w:h="16838"/>
      <w:pgMar w:left="1134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6a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be6c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be6c9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6"/>
      <w:szCs w:val="26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13">
    <w:name w:val="Абзац списка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 w:eastAsia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LibreOffice/6.1.0.3$MacOSX_X86_64 LibreOffice_project/efb621ed25068d70781dc026f7e9c5187a4decd1</Application>
  <Pages>1</Pages>
  <Words>266</Words>
  <Characters>2009</Characters>
  <CharactersWithSpaces>2291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2021-08-19T11:21:00Z</dcterms:created>
  <dc:creator>Дмитрий Тушин</dc:creator>
  <dc:description/>
  <dc:language>en-US</dc:language>
  <cp:lastModifiedBy/>
  <dcterms:modified xsi:type="dcterms:W3CDTF">2021-08-23T11:35:12Z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