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F5" w:rsidRDefault="001A49F5" w:rsidP="001A49F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r w:rsidRPr="008740DA">
        <w:rPr>
          <w:rFonts w:ascii="Times New Roman" w:hAnsi="Times New Roman" w:cs="Times New Roman"/>
          <w:b/>
          <w:sz w:val="24"/>
          <w:szCs w:val="24"/>
        </w:rPr>
        <w:t>Дело № 2-</w:t>
      </w:r>
      <w:r>
        <w:rPr>
          <w:rFonts w:ascii="Times New Roman" w:hAnsi="Times New Roman" w:cs="Times New Roman"/>
          <w:b/>
          <w:sz w:val="24"/>
          <w:szCs w:val="24"/>
        </w:rPr>
        <w:t>332</w:t>
      </w:r>
      <w:r w:rsidRPr="008740DA">
        <w:rPr>
          <w:rFonts w:ascii="Times New Roman" w:hAnsi="Times New Roman" w:cs="Times New Roman"/>
          <w:b/>
          <w:sz w:val="24"/>
          <w:szCs w:val="24"/>
        </w:rPr>
        <w:t>3/2024</w:t>
      </w:r>
    </w:p>
    <w:p w:rsidR="001A49F5" w:rsidRPr="008740DA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февраля 2024 года</w:t>
      </w:r>
    </w:p>
    <w:p w:rsidR="001A49F5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В Тюменский городской суд</w:t>
      </w:r>
    </w:p>
    <w:p w:rsidR="001A49F5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Тюменская область, г. Тюмень, ул. Симонова, д. 53а.</w:t>
      </w:r>
    </w:p>
    <w:p w:rsidR="001A49F5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 Громяко Сергей Николаевич</w:t>
      </w:r>
    </w:p>
    <w:p w:rsidR="001A49F5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Тюмень, ул. Геологоразведчиков, д. 12, кв. 53.</w:t>
      </w:r>
    </w:p>
    <w:p w:rsidR="001A49F5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t>Ответчик: Родионов Тихон Андреевич</w:t>
      </w:r>
    </w:p>
    <w:bookmarkEnd w:id="1"/>
    <w:p w:rsidR="001A49F5" w:rsidRPr="008740DA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  <w:sectPr w:rsidR="001A49F5" w:rsidRPr="008740DA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г. Тюмень, ул. Шорохова, д. 42, кв. 232.</w:t>
      </w:r>
    </w:p>
    <w:p w:rsidR="001A49F5" w:rsidRDefault="001A49F5" w:rsidP="001A49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OLE_LINK44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Исковое заявление в суд</w:t>
      </w:r>
    </w:p>
    <w:bookmarkEnd w:id="2"/>
    <w:p w:rsidR="001A49F5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Громяко Сергеем Николаевичем</w:t>
      </w:r>
      <w:r w:rsidR="00752082">
        <w:rPr>
          <w:rFonts w:ascii="Times New Roman" w:hAnsi="Times New Roman" w:cs="Times New Roman"/>
          <w:sz w:val="24"/>
          <w:szCs w:val="24"/>
        </w:rPr>
        <w:t xml:space="preserve"> И Родионовым Тихоном Андреевичем</w:t>
      </w:r>
      <w:r>
        <w:rPr>
          <w:rFonts w:ascii="Times New Roman" w:hAnsi="Times New Roman" w:cs="Times New Roman"/>
          <w:sz w:val="24"/>
          <w:szCs w:val="24"/>
        </w:rPr>
        <w:t xml:space="preserve"> был заключён Договор займа денежных средств от 12.12.2023 г., по которому Истец выступал в качестве займодавца, а Ответчик – заёмщика. По условиям договора Истец передавал Ответчику денежную сумму в размере 100 000 рублей, а Ответчик в свою очередь обязался её возвратить в срок до 10.02.2024 г., уплатив при этом проценты в сумме 5 000 рублей.</w:t>
      </w:r>
    </w:p>
    <w:p w:rsidR="001A49F5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сегодняшний день Ответчиком не предпринималось попыток погасить образовавшуюся задолженность.</w:t>
      </w:r>
    </w:p>
    <w:p w:rsidR="001A49F5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28, 29, 129, 131, 132 ГПК, прошу:</w:t>
      </w:r>
    </w:p>
    <w:p w:rsidR="001A49F5" w:rsidRDefault="001A49F5" w:rsidP="001A49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Родионова Тихона Андреевича денежные средства в сумме 105 000 рублей.</w:t>
      </w:r>
    </w:p>
    <w:p w:rsidR="001A49F5" w:rsidRDefault="001A49F5" w:rsidP="001A49F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Громяко Сергей Николаевич </w:t>
      </w:r>
      <w:r>
        <w:rPr>
          <w:rFonts w:ascii="Times New Roman" w:hAnsi="Times New Roman" w:cs="Times New Roman"/>
          <w:i/>
          <w:sz w:val="24"/>
          <w:szCs w:val="24"/>
        </w:rPr>
        <w:t>(Громяко)</w:t>
      </w:r>
    </w:p>
    <w:p w:rsidR="001A49F5" w:rsidRPr="001A49F5" w:rsidRDefault="001A49F5" w:rsidP="001A49F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9F5" w:rsidRPr="00455582" w:rsidRDefault="001A49F5" w:rsidP="001A49F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9F5" w:rsidRPr="008740DA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9F5" w:rsidRPr="00533CDB" w:rsidRDefault="001A49F5" w:rsidP="001A4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9F5" w:rsidRPr="00F20723" w:rsidRDefault="001A49F5" w:rsidP="001A49F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49F5" w:rsidRDefault="001A49F5" w:rsidP="001A49F5"/>
    <w:p w:rsidR="001A49F5" w:rsidRDefault="001A49F5" w:rsidP="001A49F5"/>
    <w:p w:rsidR="001A49F5" w:rsidRDefault="001A49F5" w:rsidP="001A49F5"/>
    <w:p w:rsidR="001A49F5" w:rsidRDefault="001A49F5" w:rsidP="001A49F5"/>
    <w:p w:rsidR="001A49F5" w:rsidRDefault="001A49F5" w:rsidP="001A49F5"/>
    <w:p w:rsidR="001A49F5" w:rsidRDefault="001A49F5" w:rsidP="001A49F5"/>
    <w:p w:rsidR="001A49F5" w:rsidRPr="00455582" w:rsidRDefault="001A49F5" w:rsidP="001A49F5"/>
    <w:p w:rsidR="00E901A8" w:rsidRDefault="00D740B9"/>
    <w:sectPr w:rsidR="00E901A8" w:rsidSect="008740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1F41"/>
    <w:multiLevelType w:val="hybridMultilevel"/>
    <w:tmpl w:val="F18A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FF5"/>
    <w:rsid w:val="001A49F5"/>
    <w:rsid w:val="003E01BD"/>
    <w:rsid w:val="00743836"/>
    <w:rsid w:val="00752082"/>
    <w:rsid w:val="00993FF5"/>
    <w:rsid w:val="00D70DF6"/>
    <w:rsid w:val="00D7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в суд</dc:title>
  <dc:subject/>
  <dc:creator>Assistentus.ru</dc:creator>
  <cp:keywords/>
  <dc:description/>
  <cp:lastModifiedBy>Assistentus.ru</cp:lastModifiedBy>
  <cp:revision>4</cp:revision>
  <dcterms:created xsi:type="dcterms:W3CDTF">2023-02-27T11:15:00Z</dcterms:created>
  <dcterms:modified xsi:type="dcterms:W3CDTF">2023-03-07T12:45:00Z</dcterms:modified>
</cp:coreProperties>
</file>