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  <w:rtl w:val="0"/>
        </w:rPr>
        <w:t xml:space="preserve">Досудебная претензия о возврате денежных средств: образец составления</w:t>
      </w:r>
    </w:p>
    <w:p w:rsidR="00000000" w:rsidDel="00000000" w:rsidP="00000000" w:rsidRDefault="00000000" w:rsidRPr="00000000" w14:paraId="00000002">
      <w:pPr>
        <w:spacing w:after="280" w:before="280" w:lineRule="auto"/>
        <w:jc w:val="right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[Бланк (угловой штамп) организации,</w:t>
      </w:r>
    </w:p>
    <w:p w:rsidR="00000000" w:rsidDel="00000000" w:rsidP="00000000" w:rsidRDefault="00000000" w:rsidRPr="00000000" w14:paraId="00000003">
      <w:pPr>
        <w:spacing w:after="280" w:before="280" w:lineRule="auto"/>
        <w:jc w:val="right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дата, регистрационный номер]</w:t>
      </w:r>
    </w:p>
    <w:p w:rsidR="00000000" w:rsidDel="00000000" w:rsidP="00000000" w:rsidRDefault="00000000" w:rsidRPr="00000000" w14:paraId="00000004">
      <w:pPr>
        <w:spacing w:after="280" w:before="280" w:lineRule="auto"/>
        <w:jc w:val="right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[Ф. И. О./наименование контрагента,</w:t>
      </w:r>
    </w:p>
    <w:p w:rsidR="00000000" w:rsidDel="00000000" w:rsidP="00000000" w:rsidRDefault="00000000" w:rsidRPr="00000000" w14:paraId="00000005">
      <w:pPr>
        <w:spacing w:after="280" w:before="280" w:lineRule="auto"/>
        <w:jc w:val="right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адрес, телефон]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spacing w:after="280" w:before="280" w:lineRule="auto"/>
        <w:jc w:val="center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18"/>
          <w:szCs w:val="18"/>
          <w:rtl w:val="0"/>
        </w:rPr>
        <w:t xml:space="preserve">Досудебная претензия о взыскании денежных средств по требованию, возникшему из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80" w:before="280" w:lineRule="auto"/>
        <w:jc w:val="center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18"/>
          <w:szCs w:val="18"/>
          <w:rtl w:val="0"/>
        </w:rPr>
        <w:t xml:space="preserve">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80" w:before="280" w:lineRule="auto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          [Число,месяц,год]между (наименованиеюридическоголица/Ф. И. О.индивидуального предпринимателя) (далее - [наименование стороны по договору]) и[наименование юридического лица/Ф. И. О. индивидуального предпринимателя] (далее -[наименование стороны по договору]) заключен договор N [значение] о [предмет договора] (далее по тексту - Договор).</w:t>
      </w:r>
    </w:p>
    <w:p w:rsidR="00000000" w:rsidDel="00000000" w:rsidP="00000000" w:rsidRDefault="00000000" w:rsidRPr="00000000" w14:paraId="0000000B">
      <w:pPr>
        <w:spacing w:after="280" w:before="280" w:lineRule="auto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          Согласно указанному Договору [наименование стороны по договору] обязался [указать обязательства стороны], а [наименование стороны по договору] - принять и оплатить [товары, услуги и др.].</w:t>
      </w:r>
    </w:p>
    <w:p w:rsidR="00000000" w:rsidDel="00000000" w:rsidP="00000000" w:rsidRDefault="00000000" w:rsidRPr="00000000" w14:paraId="0000000C">
      <w:pPr>
        <w:spacing w:after="280" w:before="280" w:lineRule="auto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          [Наименование стороны по договору] надлежащим образом исполнил свои обязательства по Договору, что подтверждается [вписать нужное].</w:t>
      </w:r>
    </w:p>
    <w:p w:rsidR="00000000" w:rsidDel="00000000" w:rsidP="00000000" w:rsidRDefault="00000000" w:rsidRPr="00000000" w14:paraId="0000000D">
      <w:pPr>
        <w:spacing w:after="280" w:before="280" w:lineRule="auto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          В соответствии с п. [значение] Договора [наименование стороны по договору] не позднее [число, месяц, год] обязуется перечислить оплату в размере [цифрами и прописью] рублей на расчетный счет [наименование стороны по договору], указанный в Договоре.</w:t>
      </w:r>
    </w:p>
    <w:p w:rsidR="00000000" w:rsidDel="00000000" w:rsidP="00000000" w:rsidRDefault="00000000" w:rsidRPr="00000000" w14:paraId="0000000E">
      <w:pPr>
        <w:spacing w:after="280" w:before="280" w:lineRule="auto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          Однако до настоящего времени [оплата не произведена/перечислена лишь часть суммы]. На основании п. [значение] Договора Контрагент несет ответственность за несвоевременную или неполную оплату суммы Договора в размере [вписать нужное]. Таким образом, пени за неуплату [цифрами и прописью] рублей, сумма штрафных санкций составили [цифрами и прописью] рублей.</w:t>
      </w:r>
    </w:p>
    <w:p w:rsidR="00000000" w:rsidDel="00000000" w:rsidP="00000000" w:rsidRDefault="00000000" w:rsidRPr="00000000" w14:paraId="0000000F">
      <w:pPr>
        <w:spacing w:after="280" w:before="280" w:lineRule="auto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          На основании изложенного [наименование стороны по договору] требует в [указать срок] с даты получения настоящей претензии погасить образовавшуюся задолженность и уплатить штрафные санкции, предусмотренные договором.</w:t>
      </w:r>
    </w:p>
    <w:p w:rsidR="00000000" w:rsidDel="00000000" w:rsidP="00000000" w:rsidRDefault="00000000" w:rsidRPr="00000000" w14:paraId="00000010">
      <w:pPr>
        <w:spacing w:after="280" w:before="280" w:lineRule="auto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 </w:t>
      </w:r>
    </w:p>
    <w:p w:rsidR="00000000" w:rsidDel="00000000" w:rsidP="00000000" w:rsidRDefault="00000000" w:rsidRPr="00000000" w14:paraId="00000011">
      <w:pPr>
        <w:spacing w:after="280" w:before="280" w:lineRule="auto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          Одновременно информируем Вас, что в случае невыполнения указанных требований по истечении тридцати календарных дней со дня направления настоящей претензии [наименованиестороны по договору] будет вынужден обратиться в суд для защиты своих прав и законныхинтересов.</w:t>
      </w:r>
    </w:p>
    <w:p w:rsidR="00000000" w:rsidDel="00000000" w:rsidP="00000000" w:rsidRDefault="00000000" w:rsidRPr="00000000" w14:paraId="00000012">
      <w:pPr>
        <w:spacing w:after="280" w:before="280" w:lineRule="auto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          Письменный ответ на претензию просим направить по указанному адресу в течение ***</w:t>
      </w:r>
    </w:p>
    <w:p w:rsidR="00000000" w:rsidDel="00000000" w:rsidP="00000000" w:rsidRDefault="00000000" w:rsidRPr="00000000" w14:paraId="00000013">
      <w:pPr>
        <w:spacing w:after="280" w:before="280" w:lineRule="auto"/>
        <w:jc w:val="right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18"/>
          <w:szCs w:val="18"/>
          <w:rtl w:val="0"/>
        </w:rPr>
        <w:t xml:space="preserve">Дата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80" w:before="280" w:lineRule="auto"/>
        <w:jc w:val="right"/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18"/>
          <w:szCs w:val="18"/>
          <w:rtl w:val="0"/>
        </w:rPr>
        <w:t xml:space="preserve">Подпись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80" w:before="280" w:lineRule="auto"/>
        <w:jc w:val="right"/>
        <w:rPr>
          <w:rFonts w:ascii="Helvetica Neue" w:cs="Helvetica Neue" w:eastAsia="Helvetica Neue" w:hAnsi="Helvetica Neue"/>
          <w:color w:val="000000"/>
          <w:sz w:val="18"/>
          <w:szCs w:val="18"/>
        </w:rPr>
      </w:pPr>
      <w:bookmarkStart w:colFirst="0" w:colLast="0" w:name="_3gphtoyoo6bj" w:id="0"/>
      <w:bookmarkEnd w:id="0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18"/>
          <w:szCs w:val="18"/>
          <w:rtl w:val="0"/>
        </w:rPr>
        <w:t xml:space="preserve">Расшифровка подписи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 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24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