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18"/>
          <w:szCs w:val="18"/>
          <w:rtl w:val="0"/>
        </w:rPr>
        <w:t xml:space="preserve">(название банка / МФО / коллекторского агентства)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18"/>
          <w:szCs w:val="18"/>
          <w:rtl w:val="0"/>
        </w:rPr>
        <w:t xml:space="preserve">(юридический / почтовый адрес организации)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18"/>
          <w:szCs w:val="18"/>
          <w:rtl w:val="0"/>
        </w:rPr>
        <w:t xml:space="preserve">(фамилия, имя, отчество)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____________________ №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 ________________________________________,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Почтовый адрес: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Телефон: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 отзыве согласия должника на осуществление взаимодействия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 третьими лицами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оформлении договора займа № ________________________________________ от ____________________ мной, ________________________________________, было дано согласие на осуществление направленного на возврат просроченной задолженности взаимодействия с третьими лицами.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настоящий момент у меня образовалась просроченная задолженность.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Руководствуясь частью 7 статьи 4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должник в любое время вправе отозвать согласие, указанное в пункте 1 части 5 настоящей статьи, сообщив об этом кредитору или лицу, действующему от его имени и (или) в его интересах, которому дано соответствующее согласие, путём направления уведомления через нотариуса или по почте заказным письмом с уведомлением о вручении либо путём вручения заявления под расписку уполномоченному лицу кредитора или лицу, действующему от его имени и (или) в его интересах.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получения такого уведомления кредитор и (или) лицо, действующее от его имени и (или) в его интересах, не вправе осуществлять направленное на возврат просроченной задолженности взаимодействие с третьим лицом.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заявлением я отзываю своё согласие на взаимодействие с любыми третьими лицами, под которыми для целей настоящей статьи понимаются члены семьи должника, родственники, иные проживающие с должником лица, соседи и любые другие физические лица, по инициативе кредитора или лица, действующего от его имени и (или) в его интересах.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взаимодействия, направленные на взыскание просроченной задолженности, прошу осуществлять со мной по номеру телефона +7 (___) ___-__-__.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0" w:before="0" w:line="276" w:lineRule="auto"/>
        <w:ind w:firstLine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Учитывая вышеизложенное, прошу прекратить взаимодействие с третьими лицами с момента поступления от меня настоящего заявления.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«____» ______________ 20____ г.                                          Подпись: 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