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В __________________________ (банк)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 _________________________________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От ______________________________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Заявление на рефинансирование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Я,_____________________________________________________________________________________ (Ф.И.О. полностью) паспорт: серия ______ № _________________ выдан_________________________________________________ (вид документа, удостоверяющий личность) _____________________________________________________________________________________________, проживающий (ая) по адресу: _______________________________________________________________________ _____________________________________________________________________________________________, прошу Вас рассмотреть вопрос о предоставлении мне услуги рефинансирования в сумме _________________ (____________________________________________________________________ (прописью) _____________________________________________________________________________________________)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на срок:</w:t>
      </w:r>
      <w:r w:rsidDel="00000000" w:rsidR="00000000" w:rsidRPr="00000000">
        <w:rPr>
          <w:rtl w:val="0"/>
        </w:rPr>
        <w:t xml:space="preserve">  ________________ (дней, месяцев, лет);  по «___» _____________ 20___ г. включительно,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по ставке:</w:t>
      </w:r>
      <w:r w:rsidDel="00000000" w:rsidR="00000000" w:rsidRPr="00000000">
        <w:rPr>
          <w:rtl w:val="0"/>
        </w:rPr>
        <w:t xml:space="preserve">  ______ (___________________________) процентов годовых, при условии страхования собственной жизни и здоровья в пользу Банка на весь период кредитования;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или  ______ (___________________________) процентов годовых с уплатой процентов: ___________________________________________________________________________. (ежемесячно/вместе с частью основной суммы кредита по графику и т.д.) В качестве обеспечения обязуюсь предоставить _____________________________________________________________________________________________ (автомобиль/данные поручителя) _____________________________________________________________________________________________.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Обязуюсь погашать сумму кредита и причитающиеся проценты в полном объеме и точно в срок.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«___» _______________ 20___г.     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____________________/(подпись)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 (фамилия и инициалы)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