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C27B" w14:textId="75172299" w:rsidR="001470AA" w:rsidRDefault="001470AA" w:rsidP="00147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Управляющему отделения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г. Кургане Шорохову Олегу Николаевичу</w:t>
      </w:r>
    </w:p>
    <w:p w14:paraId="6828B7A8" w14:textId="77777777" w:rsidR="001470AA" w:rsidRDefault="001470AA" w:rsidP="00147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Ленина, д. 12</w:t>
      </w:r>
    </w:p>
    <w:p w14:paraId="7D1A931A" w14:textId="77777777" w:rsidR="001470AA" w:rsidRDefault="001470AA" w:rsidP="00147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Громяко Николая Петровича</w:t>
      </w:r>
    </w:p>
    <w:p w14:paraId="7F8A3BEF" w14:textId="77777777" w:rsidR="001470AA" w:rsidRDefault="001470AA" w:rsidP="00147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8788 099789</w:t>
      </w:r>
    </w:p>
    <w:p w14:paraId="752A4AD0" w14:textId="77777777" w:rsidR="001470AA" w:rsidRDefault="001470AA" w:rsidP="00147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Бурова-Петрова, д. 87, кв. 43.</w:t>
      </w:r>
    </w:p>
    <w:p w14:paraId="72850BAA" w14:textId="0C8A095F" w:rsidR="001470AA" w:rsidRDefault="001470AA" w:rsidP="001470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492972"/>
      <w:bookmarkStart w:id="2" w:name="_Hlk132030456"/>
      <w:r>
        <w:rPr>
          <w:rFonts w:ascii="Times New Roman" w:hAnsi="Times New Roman" w:cs="Times New Roman"/>
          <w:sz w:val="24"/>
          <w:szCs w:val="24"/>
        </w:rPr>
        <w:t>Претензия в банк</w:t>
      </w:r>
    </w:p>
    <w:p w14:paraId="751D6D91" w14:textId="03345ADC" w:rsidR="001470AA" w:rsidRDefault="001470AA" w:rsidP="001470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501241"/>
      <w:bookmarkEnd w:id="1"/>
      <w:r>
        <w:rPr>
          <w:rFonts w:ascii="Times New Roman" w:hAnsi="Times New Roman" w:cs="Times New Roman"/>
          <w:sz w:val="24"/>
          <w:szCs w:val="24"/>
        </w:rPr>
        <w:t>Я, Громяко Николай Петрович, имею в банке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счет, являюсь держателем дебетовой зарплатной карты от предприятия. Номер счёта 4554 4554 1221 4334.</w:t>
      </w:r>
    </w:p>
    <w:p w14:paraId="0A8E621F" w14:textId="257F90F6" w:rsidR="001470AA" w:rsidRPr="0098483D" w:rsidRDefault="001470AA" w:rsidP="00147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20.07.2024 г. с моего счета безосновательно были списаны денежные средства в сумме 15 000 рублей. По телефону сотрудник банка пояснил, что они списаны по заявлению другого клиента банка, который перевёл их на мой счет по ошибке. Таким образом кредитная организация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нарушила пои потребительские права, нормы федерального законодательства.</w:t>
      </w:r>
    </w:p>
    <w:p w14:paraId="05015AC7" w14:textId="201D5FA6" w:rsidR="001470AA" w:rsidRDefault="001470AA" w:rsidP="001470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7031058"/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bookmarkEnd w:id="4"/>
    <w:p w14:paraId="20042497" w14:textId="77777777" w:rsidR="001470AA" w:rsidRDefault="001470AA" w:rsidP="00147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59FC7358" w14:textId="161A13C4" w:rsidR="001470AA" w:rsidRDefault="001470AA" w:rsidP="00147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15 000 рублей в качестве возмещения незаконно списанных денежных средств.</w:t>
      </w:r>
    </w:p>
    <w:p w14:paraId="44E1E38A" w14:textId="77777777" w:rsidR="001470AA" w:rsidRDefault="001470AA" w:rsidP="00147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8E3068B" w14:textId="5CE6801F" w:rsidR="001470AA" w:rsidRPr="00B34590" w:rsidRDefault="001470AA" w:rsidP="00147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о списаниях по счету 4554 4554 1221 4334.</w:t>
      </w:r>
    </w:p>
    <w:bookmarkEnd w:id="2"/>
    <w:bookmarkEnd w:id="3"/>
    <w:p w14:paraId="287EBB12" w14:textId="77777777" w:rsidR="001470AA" w:rsidRPr="00434E3F" w:rsidRDefault="001470AA" w:rsidP="001470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Громяко Николай Петрович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Громяко)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25 июля 2025 года</w:t>
      </w:r>
    </w:p>
    <w:p w14:paraId="20DB5A56" w14:textId="77777777" w:rsidR="001470AA" w:rsidRPr="003F3C99" w:rsidRDefault="001470AA" w:rsidP="001470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2562F2" w14:textId="77777777" w:rsidR="001470AA" w:rsidRPr="00E82EF3" w:rsidRDefault="001470AA" w:rsidP="001470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19F41" w14:textId="77777777" w:rsidR="001470AA" w:rsidRDefault="001470AA" w:rsidP="001470AA"/>
    <w:p w14:paraId="01574314" w14:textId="77777777" w:rsidR="001470AA" w:rsidRDefault="001470AA" w:rsidP="001470AA"/>
    <w:p w14:paraId="0BB50E2A" w14:textId="77777777" w:rsidR="001470AA" w:rsidRDefault="001470AA" w:rsidP="001470AA"/>
    <w:p w14:paraId="3BED2811" w14:textId="77777777" w:rsidR="001470AA" w:rsidRDefault="001470AA" w:rsidP="001470AA"/>
    <w:p w14:paraId="1426EC1B" w14:textId="77777777" w:rsidR="001470AA" w:rsidRDefault="001470AA" w:rsidP="001470AA"/>
    <w:p w14:paraId="343C9463" w14:textId="77777777" w:rsidR="001470AA" w:rsidRDefault="001470AA" w:rsidP="001470AA"/>
    <w:p w14:paraId="131565DF" w14:textId="77777777" w:rsidR="001470AA" w:rsidRDefault="001470AA" w:rsidP="001470AA"/>
    <w:p w14:paraId="36F1CF90" w14:textId="77777777" w:rsidR="001470AA" w:rsidRDefault="001470AA" w:rsidP="001470AA"/>
    <w:p w14:paraId="75B49FF3" w14:textId="77777777" w:rsidR="001470AA" w:rsidRDefault="001470AA" w:rsidP="001470AA"/>
    <w:p w14:paraId="7085F8B3" w14:textId="77777777" w:rsidR="00494236" w:rsidRDefault="00494236"/>
    <w:sectPr w:rsidR="004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50A8"/>
    <w:multiLevelType w:val="hybridMultilevel"/>
    <w:tmpl w:val="D1B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E"/>
    <w:rsid w:val="001470AA"/>
    <w:rsid w:val="00440E74"/>
    <w:rsid w:val="00461597"/>
    <w:rsid w:val="00494236"/>
    <w:rsid w:val="00A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8E9"/>
  <w15:chartTrackingRefBased/>
  <w15:docId w15:val="{C7311900-206A-4008-AE38-0AB5847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в банк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в банк</dc:title>
  <dc:subject/>
  <dc:creator>Assistentus.ru</dc:creator>
  <cp:keywords/>
  <dc:description/>
  <cp:lastModifiedBy>Александр Петров</cp:lastModifiedBy>
  <cp:revision>4</cp:revision>
  <dcterms:created xsi:type="dcterms:W3CDTF">2023-07-25T04:26:00Z</dcterms:created>
  <dcterms:modified xsi:type="dcterms:W3CDTF">2023-07-28T09:08:00Z</dcterms:modified>
</cp:coreProperties>
</file>