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.4953613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Приложение 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.52319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 Порядку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.904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рефинансирования и реструктуризации задолженности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8.5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 потребительским кредитам в ООО «АТБ» Банк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291015625" w:line="240" w:lineRule="auto"/>
        <w:ind w:left="0" w:right="496.647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 Общество с ограниченной ответственностью «Автоторгбанк»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6.73675537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(ООО «АТБ» Банк)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2265625" w:line="240" w:lineRule="auto"/>
        <w:ind w:left="0" w:right="928.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От 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89.5977783203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(ФИО заемщика)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0.1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32421875" w:line="240" w:lineRule="auto"/>
        <w:ind w:left="0" w:right="914.7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паспорт серия ________ №____________________________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203125" w:line="240" w:lineRule="auto"/>
        <w:ind w:left="0" w:right="933.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выдан 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533447265625" w:line="240" w:lineRule="auto"/>
        <w:ind w:left="0" w:right="989.73937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____________ «_____» __________ ________________года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203125" w:line="240" w:lineRule="auto"/>
        <w:ind w:left="0" w:right="1726.832885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код подразделения ___-___, зарегистрированного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3251953125" w:line="240" w:lineRule="auto"/>
        <w:ind w:left="0" w:right="936.13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 адресу 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203125" w:line="240" w:lineRule="auto"/>
        <w:ind w:left="0" w:right="910.1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3251953125" w:line="240" w:lineRule="auto"/>
        <w:ind w:left="0" w:right="903.081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Тел +7 (_____) 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203125" w:line="240" w:lineRule="auto"/>
        <w:ind w:left="0" w:right="1013.82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email:_____________________________________________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3330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рефинансирование задолженности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9.843444824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кредитному договору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200927734375" w:line="228.48007678985596" w:lineRule="auto"/>
        <w:ind w:left="12.499237060546875" w:right="97.125244140625" w:hanging="5.2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Я, ____________________________________________________________________, являюсь заемщиком по  Кредитному договору № ____________ (Счет карты №_____________________).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99609375" w:line="227.2902774810791" w:lineRule="auto"/>
        <w:ind w:left="7.459259033203125" w:right="93.292236328125" w:firstLine="4.8382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 связи с возникшими сложностями по исполнению обязательств по вышеуказанному кредитному  договору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1653035484"/>
          <w:szCs w:val="21.60000165303548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а именно: 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(указать причину: снижения доходов, сокращение, увольнение, потеря работы по совместительству и пр.)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209716796875" w:line="228.4801483154297" w:lineRule="auto"/>
        <w:ind w:left="0" w:right="96.572265625" w:firstLine="12.499237060546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Прошу ООО «АТБ» Банк (далее – Банк) рассмотреть возможность заключения Договора потребительского  кредита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(далее – Договор кредита)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предоставляемого на погашение (рефинансирование) задолженности по  заключенному с ООО «АТБ» Банк кредитному договору № _____________, с установлением по Договору  кредита льготного периода (кредитных каникул) на срок ________ месяцев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максимально возможный срок 6  месяцев).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87548828125" w:line="228.4797477722168" w:lineRule="auto"/>
        <w:ind w:left="15.72479248046875" w:right="96.72607421875" w:hanging="2.82241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Подтверждаю готовность ежемесячно оплачивать в течение льготного периода (кредитных каникул)  по Договору кредита сумму платежей в размере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(выбрать 1 вариант)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1015625" w:line="240" w:lineRule="auto"/>
        <w:ind w:left="23.1840515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процентов по Договору кредита,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2265625" w:line="456.96006774902344" w:lineRule="auto"/>
        <w:ind w:left="23.184051513671875" w:right="2161.746215820312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аннуитетного платежа в сумме___________________ (указывается сумма в рублях), □ 0 рублей 00 копеек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8643798828125" w:line="456.9594955444336" w:lineRule="auto"/>
        <w:ind w:left="13.10394287109375" w:right="1187.4139404296875" w:hanging="0.6047058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Предполагаемый срок восстановления платежеспособности (трудоустройства) _______________.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Наличие/отсутствие просроченной задолженности на дату подачи Заявления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68759155273438" w:line="222.76833057403564" w:lineRule="auto"/>
        <w:ind w:left="14.918365478515625" w:right="292.9248046875" w:firstLine="9.116210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1653035484"/>
          <w:szCs w:val="21.60000165303548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Применимо в случае, если финансовое положение заемщика ухудшилось после 18.02.2022 г. и обусловлено  действием мер ограничительного характера (санкций).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1840515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кредитные обязательства просрочены,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18405151367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□ кредитные обязательства не просрочены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2265625" w:line="240" w:lineRule="auto"/>
        <w:ind w:left="12.2975158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 подтверждение вышеуказанной информации прилагаю следующие документы: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52755641937256" w:lineRule="auto"/>
        <w:ind w:left="7.45925903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 ______________________________________________________________________________________________.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Мне разъяснены и понятны условия предоставления кредитных каникул (льготного периода) в соответствии  с Федеральным законом от 03.04.2020 № 106-ФЗ с учетом редакции от 26.03.2022, однако подписывая  настоящее заявление, я добровольно выражаю свое согласие на рефинансирование задолженности по  кредитному договору № _____________ на предложенных Банком условиях по Договору кредита.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09521484375" w:line="228.47939014434814" w:lineRule="auto"/>
        <w:ind w:left="10.0799560546875" w:right="94.67041015625" w:firstLine="2.21755981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Выражаю свое согласие Банку на получение кредитных отчетов, содержащих информацию о моей  кредитной истории, в одном или нескольких бюро кредитных историй в целях заключения и исполнения  Договора кредита. Срок действия согласия – 6 (шесть) месяцев со дня его оформления, а в случае, если в  течение указанного срока будет заключен Договор кредита, настоящее согласие сохраняет силу в течение  всего срока действия Договора кредита.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5703125" w:line="240" w:lineRule="auto"/>
        <w:ind w:left="25.8047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Нет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2265625" w:line="227.5277853012085" w:lineRule="auto"/>
        <w:ind w:left="11.491241455078125" w:right="94.739990234375" w:firstLine="0.80627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Мне разъяснено и понятно, что если в течение одного года общий размер платежей по всем имеющимся у  меня обязательствам по кредитным договорам, договорам займа, включая платежи по кредиту Банка,  предоставленному в случае заключения со мной Договора кредита, будет превышать пятьдесят процентов  моего годового дохода, для меня существует риск неисполнения обязательств по Договору кредита и  применения ко мне Банком штрафных санкций, а также предъявления Банком требования о полном  досрочном возврате всей суммы кредита.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101318359375" w:line="228.48039150238037" w:lineRule="auto"/>
        <w:ind w:left="12.297515869140625" w:right="93.861083984375" w:hanging="1.0081481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Мне разъяснено и понятно, что, при получении дохода в валюте, отличной от валюты кредита для меня  существует риск увеличения расходов по сравнению с ожидаемой суммой расходов в рублях, связанных с  исполнением обязательств по кредитным договорам, договорам займа.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99609375" w:line="226.10019207000732" w:lineRule="auto"/>
        <w:ind w:left="12.297515869140625" w:right="93.01025390625" w:hanging="1.0081481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Настоящим безусловно и безотзывно поручаю Банку осуществить полное погашение имеющейся перед  ООО «АТБ» Банк задолженности по заключенному кредитному договору № _____________, за счет  кредитных средств, предоставленных Банком по настоящему заявлению.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908203125" w:line="228.48007678985596" w:lineRule="auto"/>
        <w:ind w:left="12.297515869140625" w:right="95.765380859375" w:hanging="1.0081481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Мне разъяснено и понятно, что при получении Банком настоящего заявления банковские карты, открытые к  Счету № __________ (далее – Карты), будут заблокированы и проведение расходных операций по ним будет  невозможно.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99609375" w:line="228.48039150238037" w:lineRule="auto"/>
        <w:ind w:left="12.499237060546875" w:right="95.66650390625" w:hanging="5.2416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Я подтверждаю и гарантирую погашение за счет собственных средств суммы задолженности по всем  операциям, совершенным с использованием Карт или их реквизитов, информация по которым поступила в  Банк после принятия решения о заключении со мной Договора кредита.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09716796875" w:line="240" w:lineRule="auto"/>
        <w:ind w:left="12.9023742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Подпись заемщика__________________ 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703918457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(Расшифровка подписи)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3402099609375" w:line="240" w:lineRule="auto"/>
        <w:ind w:left="15.11993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«___» ______________ 20___г</w:t>
      </w:r>
    </w:p>
    <w:sectPr>
      <w:pgSz w:h="16840" w:w="11900" w:orient="portrait"/>
      <w:pgMar w:bottom="1177.60009765625" w:top="1118.3984375" w:left="1690.3286743164062" w:right="698.79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