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jc w:val="right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(кому)________________________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jc w:val="right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__________________________</w:t>
      </w:r>
    </w:p>
    <w:p w:rsidR="00000000" w:rsidDel="00000000" w:rsidP="00000000" w:rsidRDefault="00000000" w:rsidRPr="00000000" w14:paraId="00000003">
      <w:pPr>
        <w:shd w:fill="ffffff" w:val="clear"/>
        <w:spacing w:after="220" w:before="220" w:lineRule="auto"/>
        <w:jc w:val="right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(от кого)__________________________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jc w:val="right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__________________________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jc w:val="right"/>
        <w:rPr>
          <w:color w:val="16161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20" w:before="220" w:lineRule="auto"/>
        <w:jc w:val="center"/>
        <w:rPr>
          <w:rFonts w:ascii="Roboto" w:cs="Roboto" w:eastAsia="Roboto" w:hAnsi="Roboto"/>
          <w:b w:val="1"/>
          <w:color w:val="161616"/>
          <w:sz w:val="38"/>
          <w:szCs w:val="38"/>
        </w:rPr>
      </w:pPr>
      <w:r w:rsidDel="00000000" w:rsidR="00000000" w:rsidRPr="00000000">
        <w:rPr>
          <w:b w:val="1"/>
          <w:color w:val="161616"/>
          <w:sz w:val="29"/>
          <w:szCs w:val="29"/>
          <w:rtl w:val="0"/>
        </w:rPr>
        <w:t xml:space="preserve">Заявление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0" w:before="220" w:line="360" w:lineRule="auto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«  »   г. между мной,  и ЗАО «  » был заключен Кредитный договор №  от «  » месяц  г. на следующих условиях:  (сумма прописью) рублей, на срок, (срок окончательного возврата кредита «  »   г., процентная ставка по кредиту  (прописью) процентов годовых, целевое использование: потребительский кредит.</w:t>
      </w:r>
    </w:p>
    <w:p w:rsidR="00000000" w:rsidDel="00000000" w:rsidP="00000000" w:rsidRDefault="00000000" w:rsidRPr="00000000" w14:paraId="00000008">
      <w:pPr>
        <w:shd w:fill="ffffff" w:val="clear"/>
        <w:spacing w:after="220" w:before="220" w:line="360" w:lineRule="auto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С «  »   г. произошло ухудшение моего финансового положения связанного с  (подробное указание причины), в результате чего я стал/а безработным.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="360" w:lineRule="auto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Копии подтверждающих документов прилагаются к письму.</w:t>
      </w:r>
    </w:p>
    <w:p w:rsidR="00000000" w:rsidDel="00000000" w:rsidP="00000000" w:rsidRDefault="00000000" w:rsidRPr="00000000" w14:paraId="0000000A">
      <w:pPr>
        <w:shd w:fill="ffffff" w:val="clear"/>
        <w:spacing w:after="220" w:before="220" w:line="360" w:lineRule="auto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На всем протяжении срока действия Кредитного договора, своевременно выплачивались Банку все платежи. Всего Банку выплачено:  . На основании выше изложенного, прошу произвести реструктуризацию задолженности по кредитному договору №  от «  »   г., и рассмотреть возможность: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="360" w:lineRule="auto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1. предоставить каникулы на  месяца;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="360" w:lineRule="auto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2. снизить размер процентной ставки;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="360" w:lineRule="auto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3. пролонгировать сумму основного долга на срок  лет, изменив срок окончательного погашения кредита.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="360" w:lineRule="auto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4. указать сумму, которую заемщик сможет платить и с какой периодичностью.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="360" w:lineRule="auto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В случае улучшения финансового положения, погашу кредит раньше пролонгированного срока.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="360" w:lineRule="auto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 подпись (как в паспорте)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="360" w:lineRule="auto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«  »   года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="360" w:lineRule="auto"/>
        <w:rPr>
          <w:color w:val="161616"/>
          <w:sz w:val="21"/>
          <w:szCs w:val="21"/>
        </w:rPr>
      </w:pPr>
      <w:r w:rsidDel="00000000" w:rsidR="00000000" w:rsidRPr="00000000">
        <w:rPr>
          <w:color w:val="161616"/>
          <w:sz w:val="21"/>
          <w:szCs w:val="21"/>
          <w:rtl w:val="0"/>
        </w:rPr>
        <w:t xml:space="preserve">Ответ прошу направить по адресу: г.  , ул.  д.  кв.  либо сообщить по тел: +7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______________(дата)                                          _______________(подпись)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